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70"/>
        <w:gridCol w:w="2430"/>
      </w:tblGrid>
      <w:tr w:rsidR="00822428" w:rsidRPr="00DD505F" w14:paraId="3A28A3CB" w14:textId="14F5D488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167E40" w14:textId="7645E80E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6906A0" w14:textId="2F3B2174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</w:rPr>
            </w:pPr>
            <w:r w:rsidRPr="00E95AF9">
              <w:rPr>
                <w:rFonts w:eastAsia="Times New Roman" w:cstheme="minorHAnsi"/>
                <w:b/>
                <w:sz w:val="28"/>
                <w:szCs w:val="28"/>
              </w:rPr>
              <w:t>Elementary PE and Health At a Glance</w:t>
            </w:r>
          </w:p>
          <w:p w14:paraId="53F619B7" w14:textId="70701881" w:rsidR="00822428" w:rsidRPr="00E95AF9" w:rsidRDefault="00822428" w:rsidP="008224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</w:rPr>
            </w:pPr>
            <w:r w:rsidRPr="00E95AF9">
              <w:rPr>
                <w:rFonts w:eastAsia="Times New Roman" w:cstheme="minorHAnsi"/>
                <w:b/>
                <w:sz w:val="28"/>
                <w:szCs w:val="28"/>
              </w:rPr>
              <w:t>2020-21</w:t>
            </w:r>
          </w:p>
          <w:p w14:paraId="234571BA" w14:textId="5CA6204E" w:rsidR="00822428" w:rsidRPr="00E95AF9" w:rsidRDefault="00822428" w:rsidP="008224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5E72792" w14:textId="1234BABA" w:rsidR="00822428" w:rsidRPr="00E95AF9" w:rsidRDefault="00822428" w:rsidP="008224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Estimated Date Range</w:t>
            </w:r>
          </w:p>
        </w:tc>
      </w:tr>
      <w:tr w:rsidR="00822428" w:rsidRPr="00DD505F" w14:paraId="66CDDCF1" w14:textId="7FE5CE6C" w:rsidTr="00822428">
        <w:trPr>
          <w:trHeight w:val="921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97C0D5" w14:textId="4D246F58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CD65F9" w14:textId="0A7F189D" w:rsidR="00822428" w:rsidRPr="00497E8D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E8D">
              <w:rPr>
                <w:rFonts w:ascii="Calibri" w:eastAsia="Times New Roman" w:hAnsi="Calibri" w:cs="Calibri"/>
                <w:b/>
                <w:sz w:val="28"/>
                <w:szCs w:val="28"/>
              </w:rPr>
              <w:t>REVISED FOR FALL 2020 ONLINE LEARNING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E2D02E4" w14:textId="77777777" w:rsidR="00822428" w:rsidRPr="00497E8D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822428" w:rsidRPr="00DD505F" w14:paraId="65AE37C0" w14:textId="77777777" w:rsidTr="00822428">
        <w:trPr>
          <w:trHeight w:val="399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D6E257" w14:textId="465FA688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Grading Period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B5F0DC" w14:textId="77D90B8F" w:rsidR="00822428" w:rsidRPr="00497E8D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UNIT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3E5E5D0" w14:textId="77777777" w:rsidR="00822428" w:rsidRPr="00497E8D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822428" w:rsidRPr="00DD505F" w14:paraId="43B8C88C" w14:textId="0FD4AFD6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A20171" w14:textId="5CA2453F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Grading Period 1 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DF125" w14:textId="140DE4A2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D6A5166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22428" w:rsidRPr="00DD505F" w14:paraId="48D0B280" w14:textId="22C199C9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F284DE" w14:textId="0724E3A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1A1FBDB" wp14:editId="448BBA26">
                      <wp:simplePos x="0" y="0"/>
                      <wp:positionH relativeFrom="column">
                        <wp:posOffset>-353709</wp:posOffset>
                      </wp:positionH>
                      <wp:positionV relativeFrom="page">
                        <wp:posOffset>-17738</wp:posOffset>
                      </wp:positionV>
                      <wp:extent cx="1561672" cy="606175"/>
                      <wp:effectExtent l="0" t="0" r="19685" b="228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672" cy="60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D0B5D" w14:textId="7B6043ED" w:rsidR="00822428" w:rsidRPr="00822428" w:rsidRDefault="00822428" w:rsidP="00F95E1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22428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Health Add</w:t>
                                  </w:r>
                                  <w:r w:rsidRPr="00822428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  <w:u w:val="single"/>
                                    </w:rPr>
                                    <w:t>end</w:t>
                                  </w:r>
                                  <w:r w:rsidRPr="00822428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um:</w:t>
                                  </w:r>
                                </w:p>
                                <w:p w14:paraId="371AE232" w14:textId="7968AA74" w:rsidR="00822428" w:rsidRPr="00822428" w:rsidRDefault="00822428" w:rsidP="00F95E1E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428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COVID best practices and emotional wellness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1F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.85pt;margin-top:-1.4pt;width:122.95pt;height:4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">
                      <v:textbox>
                        <w:txbxContent>
                          <w:p w14:paraId="3BED0B5D" w14:textId="7B6043ED" w:rsidR="00822428" w:rsidRPr="00822428" w:rsidRDefault="00822428" w:rsidP="00F95E1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  <w:r w:rsidRPr="00822428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Health Add</w:t>
                            </w:r>
                            <w:r w:rsidRPr="00822428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u w:val="single"/>
                              </w:rPr>
                              <w:t>end</w:t>
                            </w:r>
                            <w:r w:rsidRPr="00822428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um:</w:t>
                            </w:r>
                          </w:p>
                          <w:p w14:paraId="371AE232" w14:textId="7968AA74" w:rsidR="00822428" w:rsidRPr="00822428" w:rsidRDefault="00822428" w:rsidP="00F95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2428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COVID best practices and emotional wellness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D505F">
              <w:rPr>
                <w:rFonts w:ascii="Calibri" w:eastAsia="Times New Roman" w:hAnsi="Calibri" w:cs="Calibri"/>
                <w:b/>
                <w:bCs/>
              </w:rPr>
              <w:t> 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1FDFD0" w14:textId="77777777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First Two Weeks – General Activity and </w:t>
            </w:r>
          </w:p>
          <w:p w14:paraId="77DB32DC" w14:textId="2E918173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Online Procedures</w:t>
            </w:r>
          </w:p>
          <w:p w14:paraId="4CE0029A" w14:textId="60FD7E1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83584DD" w14:textId="54D10CB6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8/17-8/28</w:t>
            </w:r>
          </w:p>
        </w:tc>
      </w:tr>
      <w:tr w:rsidR="00822428" w:rsidRPr="00DD505F" w14:paraId="067C45B6" w14:textId="3837121D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5CA934" w14:textId="792425EE" w:rsidR="00822428" w:rsidRPr="00DD505F" w:rsidRDefault="00CE2B4B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FD5E4CC" wp14:editId="39185AED">
                      <wp:simplePos x="0" y="0"/>
                      <wp:positionH relativeFrom="column">
                        <wp:posOffset>-353708</wp:posOffset>
                      </wp:positionH>
                      <wp:positionV relativeFrom="page">
                        <wp:posOffset>87701</wp:posOffset>
                      </wp:positionV>
                      <wp:extent cx="1622182" cy="842481"/>
                      <wp:effectExtent l="0" t="0" r="1651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182" cy="842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17A07" w14:textId="77777777" w:rsidR="00A72246" w:rsidRDefault="00822428" w:rsidP="00A72246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Unit 1: Healthy Relationships &amp;</w:t>
                                  </w:r>
                                  <w:r w:rsidR="005112AE">
                                    <w:rPr>
                                      <w:rFonts w:ascii="Calibri" w:eastAsia="Times New Roman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5FBB6FEE" w14:textId="5A90A00C" w:rsidR="00822428" w:rsidRPr="00A72246" w:rsidRDefault="005112AE" w:rsidP="00A72246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 xml:space="preserve">Conflict </w:t>
                                  </w:r>
                                  <w:r w:rsidR="00822428"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 xml:space="preserve">Resolution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E4CC" id="_x0000_s1027" type="#_x0000_t202" style="position:absolute;left:0;text-align:left;margin-left:-27.85pt;margin-top:6.9pt;width:127.75pt;height:6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">
                      <v:textbox>
                        <w:txbxContent>
                          <w:p w14:paraId="53517A07" w14:textId="77777777" w:rsidR="00A72246" w:rsidRDefault="00822428" w:rsidP="00A72246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Unit 1: Healthy Relationships &amp;</w:t>
                            </w:r>
                            <w:r w:rsidR="005112AE">
                              <w:rPr>
                                <w:rFonts w:ascii="Calibri" w:eastAsia="Times New Roman" w:hAnsi="Calibri" w:cs="Calibri"/>
                              </w:rPr>
                              <w:t xml:space="preserve"> </w:t>
                            </w:r>
                          </w:p>
                          <w:p w14:paraId="5FBB6FEE" w14:textId="5A90A00C" w:rsidR="00822428" w:rsidRPr="00A72246" w:rsidRDefault="005112AE" w:rsidP="00A72246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Conflict </w:t>
                            </w:r>
                            <w:r w:rsidR="00822428" w:rsidRPr="005112AE">
                              <w:rPr>
                                <w:rFonts w:ascii="Calibri" w:eastAsia="Times New Roman" w:hAnsi="Calibri" w:cs="Calibri"/>
                              </w:rPr>
                              <w:t xml:space="preserve">Resolution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22428" w:rsidRPr="00DD505F">
              <w:rPr>
                <w:rFonts w:ascii="Calibri" w:eastAsia="Times New Roman" w:hAnsi="Calibri" w:cs="Calibri"/>
                <w:b/>
                <w:bCs/>
              </w:rPr>
              <w:t>  </w:t>
            </w:r>
            <w:r w:rsidR="00822428"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979600" w14:textId="543BE82E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Unit 1</w:t>
            </w:r>
            <w:r w:rsidRPr="00DD505F">
              <w:rPr>
                <w:rFonts w:ascii="Calibri" w:eastAsia="Times New Roman" w:hAnsi="Calibri" w:cs="Calibri"/>
              </w:rPr>
              <w:t>: </w:t>
            </w:r>
            <w:hyperlink r:id="rId7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K-2 Locomotor Skills</w:t>
              </w:r>
            </w:hyperlink>
          </w:p>
          <w:p w14:paraId="6FA7768F" w14:textId="57936135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3-5 Locomotor Movement Skills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3BEB7E1" w14:textId="2EF752FD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8/31- 9/17</w:t>
            </w:r>
          </w:p>
        </w:tc>
      </w:tr>
      <w:tr w:rsidR="00822428" w:rsidRPr="00DD505F" w14:paraId="78162201" w14:textId="36A1084F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B1109" w14:textId="12FC6E6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066FE1" w14:textId="4C0521CB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Unit 2</w:t>
            </w:r>
            <w:r w:rsidRPr="00DD505F">
              <w:rPr>
                <w:rFonts w:ascii="Calibri" w:eastAsia="Times New Roman" w:hAnsi="Calibri" w:cs="Calibri"/>
              </w:rPr>
              <w:t>: </w:t>
            </w:r>
            <w:hyperlink r:id="rId8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K-2 Gym Procedures &amp; Spatial Awareness</w:t>
              </w:r>
            </w:hyperlink>
          </w:p>
          <w:p w14:paraId="52FECB07" w14:textId="7F018036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3-5 Gym Procedures &amp; Movement in Dynamic</w:t>
            </w:r>
          </w:p>
          <w:p w14:paraId="7CE1A8D0" w14:textId="673221EE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Situations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AC882CF" w14:textId="1F89A354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9/21-10/9</w:t>
            </w:r>
          </w:p>
        </w:tc>
      </w:tr>
      <w:tr w:rsidR="00822428" w:rsidRPr="00DD505F" w14:paraId="3082D207" w14:textId="594F1D4F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2376AE" w14:textId="0C46F012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Grading Period 2 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8C9D7E" w14:textId="39583C5D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B243EEF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428" w:rsidRPr="00DD505F" w14:paraId="14C894ED" w14:textId="488F2B7E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C0158F" w14:textId="6351824D" w:rsidR="00822428" w:rsidRPr="00DD505F" w:rsidRDefault="00CE2B4B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46CED5D" wp14:editId="4F5F5BB9">
                      <wp:simplePos x="0" y="0"/>
                      <wp:positionH relativeFrom="column">
                        <wp:posOffset>-281790</wp:posOffset>
                      </wp:positionH>
                      <wp:positionV relativeFrom="page">
                        <wp:posOffset>20591</wp:posOffset>
                      </wp:positionV>
                      <wp:extent cx="1550413" cy="821933"/>
                      <wp:effectExtent l="0" t="0" r="12065" b="165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413" cy="82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7A65A" w14:textId="77777777" w:rsidR="00822428" w:rsidRPr="005112AE" w:rsidRDefault="00822428" w:rsidP="00DD505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Unit 2: Healthy Behaviors and Body Systems         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ED5D" id="_x0000_s1028" type="#_x0000_t202" style="position:absolute;left:0;text-align:left;margin-left:-22.2pt;margin-top:1.6pt;width:122.1pt;height:64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">
                      <v:textbox>
                        <w:txbxContent>
                          <w:p w14:paraId="0CD7A65A" w14:textId="77777777" w:rsidR="00822428" w:rsidRPr="005112AE" w:rsidRDefault="00822428" w:rsidP="00DD505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Unit 2: Healthy Behaviors and Body Systems         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22428"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="00822428"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07DF92" w14:textId="094C9815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3: Fitness Activities</w:t>
              </w:r>
            </w:hyperlink>
          </w:p>
          <w:p w14:paraId="2A18CEF7" w14:textId="5A731154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sz w:val="20"/>
                <w:szCs w:val="20"/>
              </w:rPr>
              <w:t>(Option – Pre-</w:t>
            </w:r>
            <w:proofErr w:type="spellStart"/>
            <w:r w:rsidRPr="00DD505F">
              <w:rPr>
                <w:rFonts w:ascii="Calibri" w:eastAsia="Times New Roman" w:hAnsi="Calibri" w:cs="Calibri"/>
                <w:sz w:val="20"/>
                <w:szCs w:val="20"/>
              </w:rPr>
              <w:t>FitnessGram</w:t>
            </w:r>
            <w:proofErr w:type="spellEnd"/>
            <w:r w:rsidRPr="00DD505F">
              <w:rPr>
                <w:rFonts w:ascii="Calibri" w:eastAsia="Times New Roman" w:hAnsi="Calibri" w:cs="Calibri"/>
                <w:sz w:val="20"/>
                <w:szCs w:val="20"/>
              </w:rPr>
              <w:t> Testing/Training)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784645B" w14:textId="75D1BE95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10/12-11/3</w:t>
            </w:r>
          </w:p>
        </w:tc>
      </w:tr>
      <w:tr w:rsidR="00822428" w:rsidRPr="00DD505F" w14:paraId="1ECCAA86" w14:textId="6D0AB9E4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060E9A" w14:textId="330FFED4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6B2739" w14:textId="0B6CAA19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4: Throwing and Catching</w:t>
              </w:r>
            </w:hyperlink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8A60EE" w14:textId="1D11399C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11/4-11/20</w:t>
            </w:r>
          </w:p>
        </w:tc>
      </w:tr>
      <w:tr w:rsidR="00822428" w:rsidRPr="00DD505F" w14:paraId="324C9C39" w14:textId="0AB5631B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B6910D" w14:textId="460AEA68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E7664D" w14:textId="62C627BE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5: Striking and Volleying</w:t>
              </w:r>
            </w:hyperlink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BA7B1B6" w14:textId="6B4F164D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11/30-12/18</w:t>
            </w:r>
          </w:p>
        </w:tc>
      </w:tr>
      <w:tr w:rsidR="00822428" w:rsidRPr="00DD505F" w14:paraId="3F706491" w14:textId="1B598815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12011C" w14:textId="6DB7088C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Grading Period 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  <w:p w14:paraId="0DC1772D" w14:textId="6CF9C18F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3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05B151" w14:textId="66EF99BC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 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4C655EF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822428" w:rsidRPr="00DD505F" w14:paraId="3911C61A" w14:textId="57DB9687" w:rsidTr="00822428">
        <w:trPr>
          <w:trHeight w:val="462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CED6FB" w14:textId="6EC7B8E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4BF0B19" wp14:editId="6D915AF4">
                      <wp:simplePos x="0" y="0"/>
                      <wp:positionH relativeFrom="column">
                        <wp:posOffset>-230419</wp:posOffset>
                      </wp:positionH>
                      <wp:positionV relativeFrom="paragraph">
                        <wp:posOffset>-51777</wp:posOffset>
                      </wp:positionV>
                      <wp:extent cx="1499042" cy="657546"/>
                      <wp:effectExtent l="0" t="0" r="2540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042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111A6" w14:textId="77777777" w:rsidR="00822428" w:rsidRPr="005112AE" w:rsidRDefault="00822428" w:rsidP="006354D8"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Unit 3:</w:t>
                                  </w:r>
                                  <w:r w:rsidRPr="005112AE">
                                    <w:t xml:space="preserve"> </w:t>
                                  </w: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 xml:space="preserve">Healthy Decisions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F0B19" id="_x0000_s1029" type="#_x0000_t202" style="position:absolute;left:0;text-align:left;margin-left:-18.15pt;margin-top:-4.1pt;width:118.05pt;height:5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">
                      <v:textbox>
                        <w:txbxContent>
                          <w:p w14:paraId="7E3111A6" w14:textId="77777777" w:rsidR="00822428" w:rsidRPr="005112AE" w:rsidRDefault="00822428" w:rsidP="006354D8"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Unit 3:</w:t>
                            </w:r>
                            <w:r w:rsidRPr="005112AE">
                              <w:t xml:space="preserve"> </w:t>
                            </w: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 xml:space="preserve">Healthy Decisions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1A3FE2" w14:textId="10E9A8DA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6: Educational Dance and Gymnastics</w:t>
              </w:r>
            </w:hyperlink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2A97AE" w14:textId="221F888E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1/6-1/22</w:t>
            </w:r>
          </w:p>
        </w:tc>
      </w:tr>
      <w:tr w:rsidR="00822428" w:rsidRPr="00DD505F" w14:paraId="0F2F6925" w14:textId="6309B17F" w:rsidTr="00822428">
        <w:trPr>
          <w:trHeight w:val="345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996CD" w14:textId="0E1FA348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69E609" w14:textId="77777777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7: Jumping and Landing</w:t>
              </w:r>
            </w:hyperlink>
          </w:p>
          <w:p w14:paraId="114B41FE" w14:textId="69DBB98B" w:rsidR="005112AE" w:rsidRPr="00DD505F" w:rsidRDefault="005112AE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5EB3353" w14:textId="594B16C3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1/25-2/16</w:t>
            </w:r>
          </w:p>
        </w:tc>
      </w:tr>
      <w:tr w:rsidR="00822428" w:rsidRPr="00DD505F" w14:paraId="6682CC46" w14:textId="2B1CB6FE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E168F0" w14:textId="413BE821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839760" w14:textId="32450F42" w:rsidR="00822428" w:rsidRPr="00DD505F" w:rsidRDefault="005112AE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32AB05B" wp14:editId="121A2342">
                      <wp:simplePos x="0" y="0"/>
                      <wp:positionH relativeFrom="column">
                        <wp:posOffset>-1483274</wp:posOffset>
                      </wp:positionH>
                      <wp:positionV relativeFrom="page">
                        <wp:posOffset>-104746</wp:posOffset>
                      </wp:positionV>
                      <wp:extent cx="1494597" cy="646594"/>
                      <wp:effectExtent l="0" t="0" r="10795" b="203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597" cy="646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7C194" w14:textId="77777777" w:rsidR="00822428" w:rsidRPr="005112AE" w:rsidRDefault="00822428" w:rsidP="006354D8"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</w:t>
                                  </w:r>
                                  <w:bookmarkStart w:id="0" w:name="_GoBack"/>
                                  <w:bookmarkEnd w:id="0"/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it 4:</w:t>
                                  </w:r>
                                  <w:r w:rsidRPr="005112AE">
                                    <w:t xml:space="preserve"> </w:t>
                                  </w: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Nutrition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AB05B" id="Text Box 3" o:spid="_x0000_s1030" type="#_x0000_t202" style="position:absolute;left:0;text-align:left;margin-left:-116.8pt;margin-top:-8.25pt;width:117.7pt;height:5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">
                      <v:textbox>
                        <w:txbxContent>
                          <w:p w14:paraId="1497C194" w14:textId="77777777" w:rsidR="00822428" w:rsidRPr="005112AE" w:rsidRDefault="00822428" w:rsidP="006354D8"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</w:t>
                            </w:r>
                            <w:bookmarkStart w:id="1" w:name="_GoBack"/>
                            <w:bookmarkEnd w:id="1"/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it 4:</w:t>
                            </w:r>
                            <w:r w:rsidRPr="005112AE">
                              <w:t xml:space="preserve"> </w:t>
                            </w: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Nutrition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hyperlink r:id="rId14" w:tgtFrame="_blank" w:history="1">
              <w:r w:rsidR="00822428"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8: K-2 Fitness Activities</w:t>
              </w:r>
            </w:hyperlink>
          </w:p>
          <w:p w14:paraId="5553360F" w14:textId="6750FFCC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3-5 </w:t>
            </w:r>
            <w:proofErr w:type="spellStart"/>
            <w:r w:rsidRPr="00DD505F">
              <w:rPr>
                <w:rFonts w:ascii="Calibri" w:eastAsia="Times New Roman" w:hAnsi="Calibri" w:cs="Calibri"/>
              </w:rPr>
              <w:t>Fitnessgram</w:t>
            </w:r>
            <w:proofErr w:type="spellEnd"/>
            <w:r w:rsidRPr="00DD505F">
              <w:rPr>
                <w:rFonts w:ascii="Calibri" w:eastAsia="Times New Roman" w:hAnsi="Calibri" w:cs="Calibri"/>
              </w:rPr>
              <w:t> Testing</w:t>
            </w:r>
          </w:p>
          <w:p w14:paraId="744DC4C6" w14:textId="29721C4A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(Pacer, Curl-Ups, Flexed Arm-Hang, Trunk Lift, Shoulder Stretch Right &amp; Left)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7A4FED3" w14:textId="07F4D2F6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2/17-3/12</w:t>
            </w:r>
          </w:p>
        </w:tc>
      </w:tr>
      <w:tr w:rsidR="00822428" w:rsidRPr="00DD505F" w14:paraId="68B4A813" w14:textId="5FD0A23E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E38C72" w14:textId="7777777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Grading Period 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  <w:p w14:paraId="2E8FC449" w14:textId="7777777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b/>
                <w:bCs/>
              </w:rPr>
              <w:t>4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69FA50" w14:textId="19B3FAEF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 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1ED0A33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822428" w:rsidRPr="00DD505F" w14:paraId="6BC68E07" w14:textId="5DAD3306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A0D902" w14:textId="77777777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55F4610" wp14:editId="53DA8DC0">
                      <wp:simplePos x="0" y="0"/>
                      <wp:positionH relativeFrom="column">
                        <wp:posOffset>-230419</wp:posOffset>
                      </wp:positionH>
                      <wp:positionV relativeFrom="page">
                        <wp:posOffset>-17131</wp:posOffset>
                      </wp:positionV>
                      <wp:extent cx="1499042" cy="595680"/>
                      <wp:effectExtent l="0" t="0" r="2540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042" cy="59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51FEC" w14:textId="77777777" w:rsidR="00822428" w:rsidRPr="005112AE" w:rsidRDefault="00822428" w:rsidP="006354D8"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Unit 4:</w:t>
                                  </w:r>
                                  <w:r w:rsidRPr="005112AE">
                                    <w:t xml:space="preserve"> </w:t>
                                  </w: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Nutrition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4610" id="Text Box 4" o:spid="_x0000_s1031" type="#_x0000_t202" style="position:absolute;margin-left:-18.15pt;margin-top:-1.35pt;width:118.05pt;height:46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">
                      <v:textbox>
                        <w:txbxContent>
                          <w:p w14:paraId="5AC51FEC" w14:textId="77777777" w:rsidR="00822428" w:rsidRPr="005112AE" w:rsidRDefault="00822428" w:rsidP="006354D8"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Unit 4:</w:t>
                            </w:r>
                            <w:r w:rsidRPr="005112AE">
                              <w:t xml:space="preserve"> </w:t>
                            </w: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Nutrition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D505F">
              <w:rPr>
                <w:rFonts w:ascii="Calibri" w:eastAsia="Times New Roman" w:hAnsi="Calibri" w:cs="Calibri"/>
                <w:b/>
                <w:bCs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532A0E" w14:textId="77777777" w:rsidR="00822428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</w:t>
              </w:r>
            </w:hyperlink>
            <w:r w:rsidRPr="00DD505F">
              <w:rPr>
                <w:rFonts w:ascii="Calibri" w:eastAsia="Times New Roman" w:hAnsi="Calibri" w:cs="Calibri"/>
              </w:rPr>
              <w:t> 9: </w:t>
            </w:r>
            <w:hyperlink r:id="rId16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Dribbling and Passing</w:t>
              </w:r>
            </w:hyperlink>
          </w:p>
          <w:p w14:paraId="36B22873" w14:textId="6A319CA4" w:rsidR="00CE2B4B" w:rsidRPr="00DD505F" w:rsidRDefault="00CE2B4B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BBC549E" w14:textId="77777777" w:rsidR="00822428" w:rsidRDefault="00CE2B4B" w:rsidP="00822428">
            <w:pPr>
              <w:spacing w:after="0" w:line="240" w:lineRule="auto"/>
              <w:jc w:val="center"/>
              <w:textAlignment w:val="baseline"/>
            </w:pPr>
            <w:r>
              <w:t>3/22-4/16</w:t>
            </w:r>
          </w:p>
          <w:p w14:paraId="588B479E" w14:textId="2040B3BB" w:rsidR="00CE2B4B" w:rsidRDefault="005112AE" w:rsidP="00822428">
            <w:pPr>
              <w:spacing w:after="0" w:line="240" w:lineRule="auto"/>
              <w:jc w:val="center"/>
              <w:textAlignment w:val="baseline"/>
            </w:pPr>
            <w:r>
              <w:t>(extra week for missed learning from spring 2020)</w:t>
            </w:r>
          </w:p>
        </w:tc>
      </w:tr>
      <w:tr w:rsidR="00822428" w:rsidRPr="00DD505F" w14:paraId="72E22C24" w14:textId="72475B73" w:rsidTr="005112AE">
        <w:trPr>
          <w:trHeight w:val="606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43A2F8" w14:textId="7777777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  <w:p w14:paraId="2CCFEAD2" w14:textId="77777777" w:rsidR="00822428" w:rsidRPr="00DD505F" w:rsidRDefault="00822428" w:rsidP="00DD5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  <w:shd w:val="clear" w:color="auto" w:fill="D9D9D9"/>
              </w:rPr>
              <w:t> </w:t>
            </w:r>
            <w:r w:rsidRPr="00DD50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77FEB1" w14:textId="77777777" w:rsidR="00822428" w:rsidRPr="00CE2B4B" w:rsidRDefault="00CE2B4B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Fitness Gram Data Due</w:t>
            </w:r>
          </w:p>
          <w:p w14:paraId="538365B8" w14:textId="1EC0EC2F" w:rsidR="00CE2B4B" w:rsidRPr="00DD505F" w:rsidRDefault="00CE2B4B" w:rsidP="00CE2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4B">
              <w:rPr>
                <w:rFonts w:ascii="Calibri" w:eastAsia="Times New Roman" w:hAnsi="Calibri" w:cs="Calibri"/>
                <w:sz w:val="24"/>
                <w:szCs w:val="24"/>
              </w:rPr>
              <w:t>This is not confirmed as of Aug. 2020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68C4FED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shd w:val="clear" w:color="auto" w:fill="D9D9D9"/>
              </w:rPr>
            </w:pPr>
          </w:p>
        </w:tc>
      </w:tr>
      <w:tr w:rsidR="00822428" w:rsidRPr="00DD505F" w14:paraId="6390DF05" w14:textId="3FE30865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C45B49" w14:textId="77777777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6588CF5" wp14:editId="56173867">
                      <wp:simplePos x="0" y="0"/>
                      <wp:positionH relativeFrom="column">
                        <wp:posOffset>-158500</wp:posOffset>
                      </wp:positionH>
                      <wp:positionV relativeFrom="page">
                        <wp:posOffset>-299577</wp:posOffset>
                      </wp:positionV>
                      <wp:extent cx="1427123" cy="606175"/>
                      <wp:effectExtent l="0" t="0" r="20955" b="228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123" cy="60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A88C" w14:textId="77777777" w:rsidR="00822428" w:rsidRPr="005112AE" w:rsidRDefault="00822428" w:rsidP="006354D8"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Health Unit 5:</w:t>
                                  </w:r>
                                  <w:r w:rsidRPr="005112AE">
                                    <w:t xml:space="preserve"> </w:t>
                                  </w:r>
                                  <w:r w:rsidRPr="005112AE">
                                    <w:rPr>
                                      <w:rFonts w:ascii="Calibri" w:eastAsia="Times New Roman" w:hAnsi="Calibri" w:cs="Calibri"/>
                                    </w:rPr>
                                    <w:t>Summer Safety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8CF5" id="Text Box 5" o:spid="_x0000_s1032" type="#_x0000_t202" style="position:absolute;margin-left:-12.5pt;margin-top:-23.6pt;width:112.35pt;height:4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OzJw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">
                      <v:textbox>
                        <w:txbxContent>
                          <w:p w14:paraId="1478A88C" w14:textId="77777777" w:rsidR="00822428" w:rsidRPr="005112AE" w:rsidRDefault="00822428" w:rsidP="006354D8"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Health Unit 5:</w:t>
                            </w:r>
                            <w:r w:rsidRPr="005112AE">
                              <w:t xml:space="preserve"> </w:t>
                            </w:r>
                            <w:r w:rsidRPr="005112AE">
                              <w:rPr>
                                <w:rFonts w:ascii="Calibri" w:eastAsia="Times New Roman" w:hAnsi="Calibri" w:cs="Calibri"/>
                              </w:rPr>
                              <w:t>Summer Safety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D505F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EEE340" w14:textId="426E2270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DD505F">
                <w:rPr>
                  <w:rFonts w:ascii="Calibri" w:eastAsia="Times New Roman" w:hAnsi="Calibri" w:cs="Calibri"/>
                  <w:color w:val="0000FF"/>
                  <w:u w:val="single"/>
                </w:rPr>
                <w:t>Unit 10: Cooperative and Recreational Games</w:t>
              </w:r>
            </w:hyperlink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C5E79B" w14:textId="399823CB" w:rsidR="00822428" w:rsidRDefault="005112AE" w:rsidP="00822428">
            <w:pPr>
              <w:spacing w:after="0" w:line="240" w:lineRule="auto"/>
              <w:jc w:val="center"/>
              <w:textAlignment w:val="baseline"/>
            </w:pPr>
            <w:r>
              <w:t>4/20-5/26</w:t>
            </w:r>
          </w:p>
        </w:tc>
      </w:tr>
      <w:tr w:rsidR="00822428" w:rsidRPr="00DD505F" w14:paraId="5342F67D" w14:textId="5A52E1C6" w:rsidTr="00822428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C8BBAD" w14:textId="77777777" w:rsidR="00822428" w:rsidRPr="00DD505F" w:rsidRDefault="00822428" w:rsidP="00DD5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56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D4B529" w14:textId="162C07C5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 *Skate 101, </w:t>
            </w:r>
            <w:proofErr w:type="spellStart"/>
            <w:r w:rsidRPr="00DD505F">
              <w:rPr>
                <w:rFonts w:ascii="Calibri" w:eastAsia="Times New Roman" w:hAnsi="Calibri" w:cs="Calibri"/>
              </w:rPr>
              <w:t>DrumFit</w:t>
            </w:r>
            <w:proofErr w:type="spellEnd"/>
            <w:r w:rsidRPr="00DD505F">
              <w:rPr>
                <w:rFonts w:ascii="Calibri" w:eastAsia="Times New Roman" w:hAnsi="Calibri" w:cs="Calibri"/>
              </w:rPr>
              <w:t>, </w:t>
            </w:r>
            <w:proofErr w:type="spellStart"/>
            <w:r w:rsidRPr="00DD505F">
              <w:rPr>
                <w:rFonts w:ascii="Calibri" w:eastAsia="Times New Roman" w:hAnsi="Calibri" w:cs="Calibri"/>
              </w:rPr>
              <w:t>Skillastics</w:t>
            </w:r>
            <w:proofErr w:type="spellEnd"/>
            <w:r w:rsidRPr="00DD505F">
              <w:rPr>
                <w:rFonts w:ascii="Calibri" w:eastAsia="Times New Roman" w:hAnsi="Calibri" w:cs="Calibri"/>
              </w:rPr>
              <w:t>, First Tee, Fuel Up to Play 60 or Jump Rope for Heart may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D505F">
              <w:rPr>
                <w:rFonts w:ascii="Calibri" w:eastAsia="Times New Roman" w:hAnsi="Calibri" w:cs="Calibri"/>
              </w:rPr>
              <w:t>be used during any unit due to equipment availability.</w:t>
            </w:r>
          </w:p>
          <w:p w14:paraId="4D36D384" w14:textId="3232C551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 </w:t>
            </w:r>
          </w:p>
          <w:p w14:paraId="4B5D3EE7" w14:textId="60C88978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5F">
              <w:rPr>
                <w:rFonts w:ascii="Calibri" w:eastAsia="Times New Roman" w:hAnsi="Calibri" w:cs="Calibri"/>
              </w:rPr>
              <w:t>*Field Trips, Field Day, Campus Performances/Parties, and STAAR Testing may alter this schedule.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8AC592C" w14:textId="77777777" w:rsidR="00822428" w:rsidRPr="00DD505F" w:rsidRDefault="00822428" w:rsidP="008224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4AF6F9B1" w14:textId="165C05A7" w:rsidR="00DD505F" w:rsidRPr="00DD505F" w:rsidRDefault="00DD505F" w:rsidP="00DD50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505F">
        <w:rPr>
          <w:rFonts w:ascii="Calibri" w:eastAsia="Times New Roman" w:hAnsi="Calibri" w:cs="Calibri"/>
        </w:rPr>
        <w:t> </w:t>
      </w:r>
    </w:p>
    <w:sectPr w:rsidR="00DD505F" w:rsidRPr="00DD505F" w:rsidSect="00822428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F"/>
    <w:rsid w:val="00056763"/>
    <w:rsid w:val="00443B14"/>
    <w:rsid w:val="00497E8D"/>
    <w:rsid w:val="004C3003"/>
    <w:rsid w:val="004E047F"/>
    <w:rsid w:val="005112AE"/>
    <w:rsid w:val="006354D8"/>
    <w:rsid w:val="0064711F"/>
    <w:rsid w:val="00662D5B"/>
    <w:rsid w:val="00822428"/>
    <w:rsid w:val="00A207D0"/>
    <w:rsid w:val="00A36B5D"/>
    <w:rsid w:val="00A72246"/>
    <w:rsid w:val="00CA45D5"/>
    <w:rsid w:val="00CD6796"/>
    <w:rsid w:val="00CE2B4B"/>
    <w:rsid w:val="00D95F34"/>
    <w:rsid w:val="00DD505F"/>
    <w:rsid w:val="00E95AF9"/>
    <w:rsid w:val="00F51823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0B10"/>
  <w15:chartTrackingRefBased/>
  <w15:docId w15:val="{ADA1B1E6-E39D-4DA1-B921-5894A1F8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4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bend.sharepoint.com/:o:/r/teams/Teaching-Learning/HPE/_layouts/15/WopiFrame.aspx?sourcedoc=%7BCFFB1C24-3954-4C7B-9373-8BCE9635CF55%7D&amp;file=PE%20-%20GrK%20-%201%20-%20Gym%20Procedures%20%26%20Spatial%20Awareness&amp;action=default&amp;IsFolder=1&amp;ListId=%7BBEF8F43D-7CB0-44A6-917F-A6BE38FF8FA5%7D&amp;ListItemId=69" TargetMode="External"/><Relationship Id="rId13" Type="http://schemas.openxmlformats.org/officeDocument/2006/relationships/hyperlink" Target="https://fortbend.sharepoint.com/:o:/r/teams/Teaching-Learning/HPE/Shared%20Documents/Kinder/PE%20-%20GrK%20-%207%20-%20Jumping%20and%20Landing?d=wfd49f8f3afd444f7a517f811049c11a5&amp;csf=1&amp;e=w8iDi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tbend.sharepoint.com/:o:/r/teams/Teaching-Learning/HPE/_layouts/15/WopiFrame.aspx?sourcedoc=%7B0C1474C0-093B-4923-886C-D5970B0A72E1%7D&amp;file=PE%20-%20GrK%20-%202%20-%20Locomotor%20Skills%2C%20Chasing%2C%20Fleeing%20%26%20Dodging&amp;action=default&amp;IsFolder=1&amp;ListId=%7BBEF8F43D-7CB0-44A6-917F-A6BE38FF8FA5%7D&amp;ListItemId=248" TargetMode="External"/><Relationship Id="rId12" Type="http://schemas.openxmlformats.org/officeDocument/2006/relationships/hyperlink" Target="https://fortbend.sharepoint.com/:o:/r/teams/Teaching-Learning/HPE/Shared%20Documents/Kinder/PE%20-%20GrK%20-%206%20-%20Educational%20Dance%20and%20Gymnastics?d=w50aea706c46a4247a285464bca2ab11a&amp;csf=1&amp;e=DJaFhy" TargetMode="External"/><Relationship Id="rId17" Type="http://schemas.openxmlformats.org/officeDocument/2006/relationships/hyperlink" Target="https://fortbend.sharepoint.com/:o:/r/teams/Teaching-Learning/HPE/Shared%20Documents/Kinder/PE%20-%20GrK%20-%2010%20-%20Cooperative%20and%20Recreational%20Games?d=w30be561ac93f46088ec00ea2b73c6e90&amp;csf=1&amp;e=aTQK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tbend.sharepoint.com/:o:/r/teams/Teaching-Learning/HPE/Shared%20Documents/Kinder/PE%20-%20GrK%20-%209%20-%20Dribbling%20and%20Passing?d=w164cf20d91b64a37853b536235e98abf&amp;csf=1&amp;e=mng3d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tbend.sharepoint.com/teams/Teaching-Learning/HPE/_layouts/15/WopiFrame.aspx?sourcedoc=%7b0fb2f129-cdcf-4d13-a7a6-8f6d6a81d8a5%7d&amp;action=edit&amp;wd=target%28Course%20Outline.one%7Cc8db0bc4-3726-41e2-be30-923517809de8%2FCourse%20Outline%7C05cdde4c-897d-4231-949a-ddb68ddc4b40%2F%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tbend.sharepoint.com/:o:/r/teams/Teaching-Learning/HPE/Shared%20Documents/Kinder/PE%20-%20GrK%20-%209%20-%20Dribbling%20and%20Passing?d=w164cf20d91b64a37853b536235e98abf&amp;csf=1&amp;e=mng3d2" TargetMode="External"/><Relationship Id="rId10" Type="http://schemas.openxmlformats.org/officeDocument/2006/relationships/hyperlink" Target="https://fortbend.sharepoint.com/teams/Teaching-Learning/HPE/_layouts/15/WopiFrame.aspx?sourcedoc=%7b4fe9d23f-bee2-40ab-907f-7e95d36b31e1%7d&amp;action=edit&amp;wd=target%28Course%20Outline.one%7C96878ca6-3bea-4c55-a5db-63379ca0e669%2FCourse%20Outline%7C05cdde4c-897d-4231-949a-ddb68ddc4b40%2F%2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fortbend.sharepoint.com/teams/Teaching-Learning/HPE/_layouts/15/WopiFrame.aspx?sourcedoc=%7bc6888f30-25b8-43a9-b399-005e2ea70746%7d&amp;action=edit&amp;wd=target%28Course%20Outline.one%7Ca1f9eaaf-4f69-41f2-9463-81c086ec30ea%2FCourse%20Outline%7C05cdde4c-897d-4231-949a-ddb68ddc4b40%2F%29" TargetMode="External"/><Relationship Id="rId14" Type="http://schemas.openxmlformats.org/officeDocument/2006/relationships/hyperlink" Target="https://fortbend.sharepoint.com/:o:/r/teams/Teaching-Learning/HPE/Shared%20Documents/Kinder/PE%20-%20GrK%20-%208%20-%20Fitness%20Activities?d=w87bb0f908ee54ab395eb886771579809&amp;csf=1&amp;e=y5sm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9F95F-3D21-45BA-A13C-7F411906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4E119-700D-4896-9BD8-346EFB70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4F3C1-1B60-4BFB-A7A5-02F963971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709</Words>
  <Characters>3696</Characters>
  <Application>Microsoft Office Word</Application>
  <DocSecurity>0</DocSecurity>
  <Lines>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Bandish Nash, Shannon</dc:creator>
  <cp:keywords/>
  <dc:description/>
  <cp:lastModifiedBy>Taylor, Kimberly (Admin)</cp:lastModifiedBy>
  <cp:revision>5</cp:revision>
  <cp:lastPrinted>2020-04-07T19:03:00Z</cp:lastPrinted>
  <dcterms:created xsi:type="dcterms:W3CDTF">2020-08-07T01:23:00Z</dcterms:created>
  <dcterms:modified xsi:type="dcterms:W3CDTF">2020-08-25T13:57:00Z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